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632F3F">
        <w:rPr>
          <w:b/>
          <w:sz w:val="26"/>
          <w:szCs w:val="26"/>
        </w:rPr>
        <w:t xml:space="preserve">27 марта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632F3F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32F3F" w:rsidP="00632F3F">
            <w:pPr>
              <w:jc w:val="both"/>
              <w:rPr>
                <w:rFonts w:cs="Arial"/>
              </w:rPr>
            </w:pPr>
            <w:r>
              <w:t xml:space="preserve">Признание несостоявшимся </w:t>
            </w:r>
            <w:r w:rsidR="00653730">
              <w:t xml:space="preserve">тендер </w:t>
            </w:r>
            <w:r w:rsidR="00CC60FB" w:rsidRPr="00CC60FB">
              <w:t xml:space="preserve">на </w:t>
            </w:r>
            <w:bookmarkStart w:id="3" w:name="_GoBack"/>
            <w:bookmarkEnd w:id="3"/>
            <w:r w:rsidR="000C5381" w:rsidRPr="000C5381">
              <w:t xml:space="preserve">поставку </w:t>
            </w:r>
            <w:r w:rsidRPr="00632F3F">
              <w:rPr>
                <w:b/>
              </w:rPr>
              <w:t xml:space="preserve">вакуум-фильтра 2Ф-402 </w:t>
            </w:r>
            <w:r w:rsidRPr="00632F3F">
              <w:t>для установки С-400 цеха №06 ПАО «Славненфть-ЯНОС»</w:t>
            </w:r>
            <w:r w:rsidR="00AE7350" w:rsidRPr="00AE7350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49</w:t>
            </w:r>
            <w:r w:rsidR="00AE7350" w:rsidRPr="00AE7350">
              <w:rPr>
                <w:lang w:eastAsia="en-US"/>
              </w:rPr>
              <w:t>-СС-202</w:t>
            </w:r>
            <w:r>
              <w:rPr>
                <w:lang w:eastAsia="en-US"/>
              </w:rPr>
              <w:t>5</w:t>
            </w:r>
            <w:r w:rsidR="00AE7350" w:rsidRPr="00AE7350">
              <w:rPr>
                <w:lang w:eastAsia="en-US"/>
              </w:rPr>
              <w:t>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32F3F" w:rsidP="00632F3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32F3F">
              <w:t xml:space="preserve">Признание несостоявшимся тендер на поставку </w:t>
            </w:r>
            <w:r w:rsidRPr="00632F3F">
              <w:rPr>
                <w:b/>
              </w:rPr>
              <w:t xml:space="preserve">вакуум-фильтра 2Ф-402 </w:t>
            </w:r>
            <w:r w:rsidRPr="00632F3F">
              <w:t>для установки С-400 цеха №06 ПАО «Славненфть-ЯНОС» (49-СС-2025)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632F3F" w:rsidP="00632F3F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>Т</w:t>
            </w:r>
            <w:r w:rsidR="00C007EA" w:rsidRPr="00C007EA">
              <w:t xml:space="preserve">ендер </w:t>
            </w:r>
            <w:r w:rsidR="00035662">
              <w:t>на</w:t>
            </w:r>
            <w:r w:rsidR="00500B7C">
              <w:t xml:space="preserve"> поставку </w:t>
            </w:r>
            <w:r w:rsidRPr="00632F3F">
              <w:rPr>
                <w:b/>
              </w:rPr>
              <w:t xml:space="preserve">вакуум-фильтра 2Ф-402 </w:t>
            </w:r>
            <w:r w:rsidRPr="00632F3F">
              <w:t>для установки С-400 цеха №06 ПАО «Славненфть-ЯНОС» (49-СС-2025)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>
              <w:t xml:space="preserve"> несостоявшимся</w:t>
            </w:r>
            <w:r w:rsidR="00AE7350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32F3F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78BC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2024-06-11T07:04:00Z</cp:lastPrinted>
  <dcterms:created xsi:type="dcterms:W3CDTF">2014-10-02T08:02:00Z</dcterms:created>
  <dcterms:modified xsi:type="dcterms:W3CDTF">2025-04-01T06:24:00Z</dcterms:modified>
</cp:coreProperties>
</file>